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4FC" w:rsidRPr="00E575D0" w:rsidRDefault="008F34FC" w:rsidP="008F34FC">
      <w:pPr>
        <w:jc w:val="center"/>
        <w:rPr>
          <w:sz w:val="26"/>
          <w:szCs w:val="26"/>
        </w:rPr>
      </w:pPr>
      <w:bookmarkStart w:id="0" w:name="_GoBack"/>
      <w:bookmarkEnd w:id="0"/>
      <w:r w:rsidRPr="00E575D0">
        <w:rPr>
          <w:sz w:val="26"/>
          <w:szCs w:val="26"/>
        </w:rPr>
        <w:t>Сведения о наличии объектов общественного питания, специализирующихся на национальной (белорусской) кухне, расположенных на территории Минской области</w:t>
      </w:r>
    </w:p>
    <w:tbl>
      <w:tblPr>
        <w:tblW w:w="163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693"/>
        <w:gridCol w:w="2551"/>
        <w:gridCol w:w="1418"/>
        <w:gridCol w:w="4394"/>
        <w:gridCol w:w="2846"/>
      </w:tblGrid>
      <w:tr w:rsidR="008F34FC" w:rsidRPr="00E575D0" w:rsidTr="001144DC">
        <w:trPr>
          <w:trHeight w:val="3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№п/п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center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Наименование объекта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4DC" w:rsidRDefault="008F34FC" w:rsidP="001144DC">
            <w:pPr>
              <w:jc w:val="center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Наименование/</w:t>
            </w:r>
          </w:p>
          <w:p w:rsidR="008F34FC" w:rsidRPr="00E575D0" w:rsidRDefault="008F34FC" w:rsidP="001144DC">
            <w:pPr>
              <w:jc w:val="center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местонахождение субъекта хозяйствования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jc w:val="center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center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Описание объекта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4FC" w:rsidRPr="00E575D0" w:rsidRDefault="008F34FC" w:rsidP="001144DC">
            <w:pPr>
              <w:tabs>
                <w:tab w:val="left" w:pos="7410"/>
              </w:tabs>
              <w:jc w:val="center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Контактные лица                      для взаимодействия (ФИО, должно</w:t>
            </w:r>
            <w:r w:rsidR="001144DC">
              <w:rPr>
                <w:spacing w:val="-5"/>
                <w:szCs w:val="24"/>
              </w:rPr>
              <w:t>сть, телефоны, адрес, электронная почта</w:t>
            </w:r>
            <w:r w:rsidRPr="00E575D0">
              <w:rPr>
                <w:spacing w:val="-5"/>
                <w:szCs w:val="24"/>
              </w:rPr>
              <w:t>)</w:t>
            </w:r>
          </w:p>
        </w:tc>
      </w:tr>
      <w:tr w:rsidR="008F34FC" w:rsidRPr="00E575D0" w:rsidTr="001144DC">
        <w:trPr>
          <w:trHeight w:val="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spacing w:after="160" w:line="256" w:lineRule="auto"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spacing w:after="160" w:line="256" w:lineRule="auto"/>
              <w:jc w:val="center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Количество мест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center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Краткая характеристика объекта</w:t>
            </w: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«Белорусское бистро»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Березинский филиал Минского облпотрбобщества,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Березино,                            ул. Октябрьская, 17 </w:t>
            </w:r>
          </w:p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Березинский район,                    а/д М-4 Минск-Могилев, 95 км (лево)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интерьер выполнен в стиле белорусских национальных традиций, проводятся запланированные дегустации, кухня белорусская, европейская; проводимые мероприятия – банкетное обслуживание, фуршет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Мешиц Светлана Михайловна, заместитель директора филиала                      по торговле                                  и общественному питанию- начальник общественного  питания, г. Березино,                                  ул. Промышленная 3, </w:t>
            </w:r>
            <w:r w:rsidRPr="00E575D0">
              <w:rPr>
                <w:rFonts w:eastAsia="Calibri"/>
                <w:color w:val="000000"/>
                <w:spacing w:val="-5"/>
                <w:szCs w:val="24"/>
                <w:lang w:eastAsia="en-US"/>
              </w:rPr>
              <w:t>berezino@minoblpo.by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Кафе «Беларуская хата»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Березинский филиал Минского облпотрбобщества,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Березино,                                 ул. Октябрьская, 17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Березинский район,                  а/д М-4 Минск-Могилев,                               114 км (право)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интерьер выполнен в стиле белорусских национальных традиций, проводятся запланированные дегустации, кухня белорусская, европейская; проводимые мероприятия – банкетное обслуживание, фуршет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Мешиц Светлана Михайловна, заместитель директора филиала                       по торговле                                    и общественному питанию- начальник общественного  питания, г. Березино,                                ул. Промышленная 3, </w:t>
            </w:r>
            <w:r w:rsidRPr="00E575D0">
              <w:rPr>
                <w:rFonts w:eastAsia="Calibri"/>
                <w:color w:val="000000"/>
                <w:spacing w:val="-5"/>
                <w:szCs w:val="24"/>
                <w:lang w:eastAsia="en-US"/>
              </w:rPr>
              <w:t>berezino@minoblpo.by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Ресторан «Березина»</w:t>
            </w:r>
          </w:p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Березинский филиал Минского облпотрбобщества,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Березино,                             ул. Октябрьская, 17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Березинский район,                       г. Березино,                                ул. Октябрьская,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проводятся запланированные дегустации, кухня белорусская, европейская; проводимые мероприятия – банкетное обслуживание, фуршет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Мешиц Светлана Михайловна, заместитель директора филиала                    по торговле                                    и общественному питанию- начальник общественного  питания, г. Березино,                                ул. Промышленная 3, </w:t>
            </w:r>
            <w:r w:rsidRPr="00E575D0">
              <w:rPr>
                <w:rFonts w:eastAsia="Calibri"/>
                <w:color w:val="000000"/>
                <w:spacing w:val="-5"/>
                <w:szCs w:val="24"/>
                <w:lang w:eastAsia="en-US"/>
              </w:rPr>
              <w:t>berezino@minoblpo.by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«У лукоморья»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napToGrid w:val="0"/>
                <w:spacing w:val="-5"/>
                <w:szCs w:val="24"/>
                <w:lang w:eastAsia="en-US"/>
              </w:rPr>
            </w:pPr>
            <w:r w:rsidRPr="00E575D0">
              <w:rPr>
                <w:snapToGrid w:val="0"/>
                <w:spacing w:val="-5"/>
                <w:szCs w:val="24"/>
                <w:lang w:eastAsia="en-US"/>
              </w:rPr>
              <w:t xml:space="preserve">Частное предприятие «Фиалка  и К»,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Воложинский район,                                  с/с Воложинский, М6,                85 км, д.1</w:t>
            </w:r>
            <w:r w:rsidRPr="00E575D0">
              <w:rPr>
                <w:snapToGrid w:val="0"/>
                <w:spacing w:val="-5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Воложинский район,                      а/д М-6 Минск-Гродно,               </w:t>
            </w:r>
            <w:smartTag w:uri="urn:schemas-microsoft-com:office:smarttags" w:element="metricconverter">
              <w:smartTagPr>
                <w:attr w:name="ProductID" w:val="84 км"/>
              </w:smartTagPr>
              <w:r w:rsidRPr="00E575D0">
                <w:rPr>
                  <w:spacing w:val="-5"/>
                  <w:szCs w:val="24"/>
                  <w:lang w:eastAsia="en-US"/>
                </w:rPr>
                <w:t>84 км</w:t>
              </w:r>
            </w:smartTag>
            <w:r w:rsidRPr="00E575D0">
              <w:rPr>
                <w:spacing w:val="-5"/>
                <w:szCs w:val="24"/>
                <w:lang w:eastAsia="en-US"/>
              </w:rPr>
              <w:t xml:space="preserve"> (право)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придорожное кафе, специализирующее                         на приготовлении блюд национальной кухни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Фиалко Татьяна Иосифовна, руководитель,                 +375293427558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«Дедова корчма»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rFonts w:eastAsia="Arial Unicode MS"/>
                <w:spacing w:val="-5"/>
                <w:szCs w:val="24"/>
                <w:shd w:val="clear" w:color="auto" w:fill="FFFFFF"/>
                <w:lang w:eastAsia="en-US"/>
              </w:rPr>
              <w:t xml:space="preserve">ООО «ДЕДОВА КОРЧМА»,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Дзержинский район,                 Фанипольский с/с, 19-км автодороги Р1 Минск-Брест, здание мини-кафе «Дедова-корчма»,                 ком. 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Дзержинский район,                   а/д Р-1 Минск-Дзержинск, </w:t>
            </w:r>
            <w:smartTag w:uri="urn:schemas-microsoft-com:office:smarttags" w:element="metricconverter">
              <w:smartTagPr>
                <w:attr w:name="ProductID" w:val="19 км"/>
              </w:smartTagPr>
              <w:r w:rsidRPr="00E575D0">
                <w:rPr>
                  <w:spacing w:val="-5"/>
                  <w:szCs w:val="24"/>
                  <w:lang w:eastAsia="en-US"/>
                </w:rPr>
                <w:t>19 км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jc w:val="both"/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одним из приоритетов деятельности – сохранение, возрождение                                         и популяризация белорусской национальной культуры. Стилистика   кафе – а это: архитектура, мебель                       и интерьеры залов, посуда и форма официантов, а кроме того, внушительная коллекция аутентичных предметов народной культуры и быта Беларуси, позволяют ощутить свою сопричастность белорусскому национальному стилю                   и истории нашей страны, мысленно перенестись в разные эпохи белорусской истории. На территории кафе проводятся различные праздники и фестивали: гости могут </w:t>
            </w:r>
            <w:r w:rsidRPr="00E575D0">
              <w:rPr>
                <w:color w:val="161616"/>
                <w:spacing w:val="-5"/>
                <w:szCs w:val="24"/>
                <w:lang w:eastAsia="en-US"/>
              </w:rPr>
              <w:t>принять участие в фольклорных плясках и забавах, познакомиться                       со старинными обычаями, спеть песни, прикоснуться к богатейшей                              и интереснейшей обрядности нашего народа</w:t>
            </w:r>
            <w:r w:rsidRPr="00E575D0">
              <w:rPr>
                <w:spacing w:val="-5"/>
                <w:szCs w:val="24"/>
                <w:lang w:eastAsia="en-US"/>
              </w:rPr>
              <w:t xml:space="preserve">. Посетителям предлагают попробовать блюда традиционной белорусской кухни - соответственно оформленные и поданные, приготовленные в настоящей печи,                   по старинным, веками сохраняемым рецептам, оценить аутентичные безалкогольные напитки, отведать ароматный, выпекаемый в печи хлеб. Дополнением воссозданной этнической атмосферы, раскрытие еще одного аспекта белорусской кухни и народных традиций является приготовления оригинальных национальных алкогольных напитков «Дзедау первагон»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Новицкая Наталья Федоровна, директор,</w:t>
            </w:r>
          </w:p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+375447930093,</w:t>
            </w:r>
          </w:p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  <w:lang w:val="en-US"/>
              </w:rPr>
              <w:t>Dedova</w:t>
            </w:r>
            <w:r w:rsidRPr="00E575D0">
              <w:rPr>
                <w:spacing w:val="-5"/>
                <w:szCs w:val="24"/>
              </w:rPr>
              <w:t>_</w:t>
            </w:r>
            <w:r w:rsidRPr="00E575D0">
              <w:rPr>
                <w:spacing w:val="-5"/>
                <w:szCs w:val="24"/>
                <w:lang w:val="en-US"/>
              </w:rPr>
              <w:t>korcma</w:t>
            </w:r>
            <w:r w:rsidRPr="00E575D0">
              <w:rPr>
                <w:spacing w:val="-5"/>
                <w:szCs w:val="24"/>
              </w:rPr>
              <w:t>@</w:t>
            </w:r>
            <w:r w:rsidRPr="00E575D0">
              <w:rPr>
                <w:spacing w:val="-5"/>
                <w:szCs w:val="24"/>
                <w:lang w:val="en-US"/>
              </w:rPr>
              <w:t>mail</w:t>
            </w:r>
            <w:r w:rsidRPr="00E575D0">
              <w:rPr>
                <w:spacing w:val="-5"/>
                <w:szCs w:val="24"/>
              </w:rPr>
              <w:t>.</w:t>
            </w:r>
            <w:r w:rsidRPr="00E575D0">
              <w:rPr>
                <w:spacing w:val="-5"/>
                <w:szCs w:val="24"/>
                <w:lang w:val="en-US"/>
              </w:rPr>
              <w:t>ru</w:t>
            </w:r>
          </w:p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Кафе «Пиво-Гриль                     на Садовой, 20»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 xml:space="preserve">ООО «Сервисный центр Веста»,                         Дзержинский район,              км 319+800 Брестское направление автомобильной дороги М-1Е-30 Брест (Козловичи)-Минск-граница Российской Федерации (Редьки)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Дзержинский район,                   а/д М1/Е30</w:t>
            </w:r>
            <w:r w:rsidRPr="00E575D0">
              <w:rPr>
                <w:bCs/>
                <w:spacing w:val="-5"/>
                <w:szCs w:val="24"/>
                <w:shd w:val="clear" w:color="auto" w:fill="FFFFFF"/>
                <w:lang w:eastAsia="en-US"/>
              </w:rPr>
              <w:t xml:space="preserve"> Брест(Козловичи)-Минск-граница РФ(Редьки)</w:t>
            </w:r>
            <w:r w:rsidRPr="00E575D0">
              <w:rPr>
                <w:spacing w:val="-5"/>
                <w:szCs w:val="24"/>
                <w:lang w:eastAsia="en-US"/>
              </w:rPr>
              <w:t>,                    320 км (лево)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220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объект построен в белорусском стиле, интерьер также отражает национальную самобытность. Кафе специализируется               на приготовлении популярных блюд национальной белорусской кухни, таких, как драники, белорусская мачанка                        с колбасками, жаренка  с грибами, борщ «Белорусский» и прочее. А также, в связи с географическим расположением кафе,              в меню представлены блюда европейской кухни. Кафе проводит работу                      по увеличению ассортимента блюд, введению сезонного меню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Татьяна Геннадьевна Волагурина, начальник ПЭО,  80171667071,</w:t>
            </w:r>
          </w:p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rev@westa.by</w:t>
            </w:r>
          </w:p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«Белорусочка»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shd w:val="clear" w:color="auto" w:fill="FFFFFF"/>
                <w:lang w:eastAsia="en-US"/>
              </w:rPr>
            </w:pP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Копыльское райпо,                   г. Копыль, пл. Ленина,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г. Копыль,                            ул. М.Горького,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интерьер выполнен в белорусском стиле. Кухня белорусская, европейская. Проводятся различные мероприятия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Григоревич Юлия Адамовна, начальник отдела общественного питания, 80171955941, 80295027476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«Капылянка»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shd w:val="clear" w:color="auto" w:fill="FFFFFF"/>
                <w:lang w:eastAsia="en-US"/>
              </w:rPr>
            </w:pP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Копыльское райпо,                   г. Копыль, пл. Ленина, 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г. Копыль,                            ул. Партизанская, 1А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интерьер выполнен в белорусском стиле. Кухня белорусская, европейская. Проводятся различные мероприятия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Григоревич Юлия Адамовна, начальник отдела общественного питания, 80171955941, 80295027476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«Беларуск</w:t>
            </w:r>
            <w:r w:rsidRPr="00E575D0">
              <w:rPr>
                <w:spacing w:val="-5"/>
                <w:szCs w:val="24"/>
                <w:lang w:val="en-US" w:eastAsia="en-US"/>
              </w:rPr>
              <w:t>i</w:t>
            </w:r>
            <w:r w:rsidRPr="00E575D0">
              <w:rPr>
                <w:spacing w:val="-5"/>
                <w:szCs w:val="24"/>
                <w:lang w:eastAsia="en-US"/>
              </w:rPr>
              <w:t xml:space="preserve"> куток»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Логойский филиал Минского облпо,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Логойск,                              ул. Советская, 2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Логойский район,                                               г. Логойск,                              ул. Советская,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color w:val="000000"/>
                <w:spacing w:val="-5"/>
                <w:szCs w:val="24"/>
                <w:shd w:val="clear" w:color="auto" w:fill="FFFFFF"/>
                <w:lang w:eastAsia="en-US"/>
              </w:rPr>
            </w:pPr>
            <w:r w:rsidRPr="00E575D0">
              <w:rPr>
                <w:color w:val="000000"/>
                <w:spacing w:val="-5"/>
                <w:szCs w:val="24"/>
                <w:shd w:val="clear" w:color="auto" w:fill="FFFFFF"/>
                <w:lang w:eastAsia="en-US"/>
              </w:rPr>
              <w:t>интерьер выдержан исключительно                     в национальном стиле: деревянные ставни на окнах, и ветряная мельница в конце обеденного зала, и стилизованный                  под деревенский колодец стол                            с квашениями, солениями, различными соусами.  Предлагаются блюда традиционной национальной кухни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rFonts w:eastAsia="Calibri"/>
                <w:szCs w:val="24"/>
                <w:lang w:eastAsia="en-US"/>
              </w:rPr>
            </w:pPr>
            <w:r w:rsidRPr="00E575D0">
              <w:rPr>
                <w:rFonts w:eastAsia="Calibri"/>
                <w:szCs w:val="24"/>
                <w:lang w:eastAsia="en-US"/>
              </w:rPr>
              <w:t>Баринова Ольга Мечеславовна, директор, 80297007715,</w:t>
            </w:r>
          </w:p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>logoisk@minoblpo.by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«Олимп»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ООО «ЛогВИН Трейд»,              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Логойский район,                  г. Логойск, шоссе Гайненское, д.12,                   пом. 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Логойский район,                                          г. Логойск,                              ул. Гайненское шоссе, 12, пом. 22 (гостиница «Олимп»)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1144DC">
            <w:pPr>
              <w:shd w:val="clear" w:color="auto" w:fill="FFFFFF"/>
              <w:jc w:val="both"/>
              <w:textAlignment w:val="baseline"/>
              <w:rPr>
                <w:szCs w:val="24"/>
              </w:rPr>
            </w:pPr>
            <w:r w:rsidRPr="00E575D0">
              <w:rPr>
                <w:szCs w:val="24"/>
              </w:rPr>
              <w:t>расположено в отеле «Олимп», предоставляет обширный спектр услуг для корпоративных заказчиков: можно заказать полное ресторанное сопровождение деловых мероприятий, проводимых в залах отеля: приветственный кофе, кофе-паузы, ланч, фуршет, коктейль, банкет.</w:t>
            </w:r>
            <w:r w:rsidRPr="00E575D0">
              <w:rPr>
                <w:szCs w:val="24"/>
              </w:rPr>
              <w:br/>
              <w:t>Кафе располагает всеми условиями                 и для проведения праздничных мероприятий на самом высоком уровне: корпоративных праздников, частных вечеринок, свадеб, выездных цер</w:t>
            </w:r>
            <w:r w:rsidR="00F23B30">
              <w:rPr>
                <w:szCs w:val="24"/>
              </w:rPr>
              <w:t>емоний бракосочетания. Здесь посетителю</w:t>
            </w:r>
            <w:r w:rsidRPr="00E575D0">
              <w:rPr>
                <w:szCs w:val="24"/>
              </w:rPr>
              <w:t xml:space="preserve"> помогут создать необходимую атмосферу для торжества </w:t>
            </w:r>
            <w:r w:rsidR="001144DC">
              <w:rPr>
                <w:szCs w:val="24"/>
              </w:rPr>
              <w:t xml:space="preserve">                        согласно </w:t>
            </w:r>
            <w:r w:rsidR="00F23B30">
              <w:rPr>
                <w:szCs w:val="24"/>
              </w:rPr>
              <w:t xml:space="preserve">со вкусами, настроением </w:t>
            </w:r>
            <w:r w:rsidR="001144DC">
              <w:rPr>
                <w:szCs w:val="24"/>
              </w:rPr>
              <w:t xml:space="preserve">                                 </w:t>
            </w:r>
            <w:r w:rsidRPr="00E575D0">
              <w:rPr>
                <w:szCs w:val="24"/>
              </w:rPr>
              <w:t>и тематикой. </w:t>
            </w:r>
            <w:r w:rsidR="001144DC">
              <w:rPr>
                <w:szCs w:val="24"/>
              </w:rPr>
              <w:t xml:space="preserve"> </w:t>
            </w:r>
            <w:r w:rsidRPr="00E575D0">
              <w:rPr>
                <w:szCs w:val="24"/>
              </w:rPr>
              <w:t>В меню представлены блюда европейской и белорусской кухни, гриль-меню, вегетарианские блюда, изысканные десерты.                         Для маленьких гурманов – отдельное детское меню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Чевик Наталья Павловна, директор</w:t>
            </w:r>
            <w:r w:rsidRPr="00E575D0">
              <w:rPr>
                <w:spacing w:val="-5"/>
                <w:szCs w:val="24"/>
                <w:lang w:eastAsia="en-US"/>
              </w:rPr>
              <w:t>, 8033</w:t>
            </w:r>
            <w:hyperlink r:id="rId8" w:history="1">
              <w:r w:rsidRPr="00E575D0">
                <w:rPr>
                  <w:spacing w:val="-5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314-59-59</w:t>
              </w:r>
            </w:hyperlink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Ресторанный эко-комплекс «Раздолле»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ООО «Слуцкий шлях»,          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Минский район, Сеницкий с/с, д. 4,               ком. 3, 12 км автомобильной дороги Р-23 Минск-Микашевичи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Минский район,                                            а/д Р-23 Минск-Микашевичи,                                12-й км (право)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color w:val="FF0000"/>
                <w:spacing w:val="-5"/>
                <w:szCs w:val="24"/>
              </w:rPr>
            </w:pP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>место с особым стилем и душой. Продукты, которые используются                        в качестве ингредиентов для блюд –                 из окрестных деревень, ничего заграничного, в меню – белорусская                   и старобелорусская кухня, интерьеры напоминают музейные: тут и старинные карты Великого княжества Литовского,                   и портреты королей, магнатов и шляхты. Здесь можно встретить и самих шляхтичей. Они будут рады не только рассказать о своих славных предках,                      но и о том, как готовили блюда в ту эпоху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rFonts w:eastAsiaTheme="minorHAnsi"/>
                <w:bCs/>
                <w:szCs w:val="24"/>
                <w:lang w:val="en-US" w:eastAsia="en-US"/>
              </w:rPr>
            </w:pPr>
            <w:r w:rsidRPr="00E575D0">
              <w:rPr>
                <w:rFonts w:eastAsiaTheme="minorHAnsi"/>
                <w:bCs/>
                <w:szCs w:val="24"/>
                <w:lang w:eastAsia="en-US"/>
              </w:rPr>
              <w:t>+375291601717</w:t>
            </w:r>
          </w:p>
          <w:p w:rsidR="008F34FC" w:rsidRPr="00E575D0" w:rsidRDefault="00B450C9" w:rsidP="00624ED7">
            <w:pPr>
              <w:tabs>
                <w:tab w:val="left" w:pos="7410"/>
              </w:tabs>
              <w:rPr>
                <w:color w:val="FF0000"/>
                <w:spacing w:val="-5"/>
                <w:szCs w:val="24"/>
              </w:rPr>
            </w:pPr>
            <w:hyperlink r:id="rId9" w:history="1">
              <w:r w:rsidR="008F34FC" w:rsidRPr="00E575D0">
                <w:rPr>
                  <w:color w:val="0563C1" w:themeColor="hyperlink"/>
                  <w:szCs w:val="24"/>
                  <w:u w:val="single"/>
                </w:rPr>
                <w:t>zakaz@razdolle.by</w:t>
              </w:r>
            </w:hyperlink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«Сядз</w:t>
            </w:r>
            <w:r w:rsidRPr="00E575D0">
              <w:rPr>
                <w:spacing w:val="-5"/>
                <w:szCs w:val="24"/>
                <w:lang w:val="en-US" w:eastAsia="en-US"/>
              </w:rPr>
              <w:t>i</w:t>
            </w:r>
            <w:r w:rsidRPr="00E575D0">
              <w:rPr>
                <w:spacing w:val="-5"/>
                <w:szCs w:val="24"/>
                <w:lang w:eastAsia="en-US"/>
              </w:rPr>
              <w:t>ба»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Минский филиал Минского облпо,         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Минск, ул. П. Бровки, 24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Минский район,                          г. Заславль,                            ул. Советская, 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jc w:val="both"/>
              <w:rPr>
                <w:color w:val="FF0000"/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в меню кафе белорусская кухня. Интерьер объекта внутри оформлен в деревянном стиле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rFonts w:eastAsiaTheme="minorHAnsi"/>
                <w:spacing w:val="-5"/>
                <w:szCs w:val="24"/>
                <w:lang w:eastAsia="en-US"/>
              </w:rPr>
            </w:pP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 xml:space="preserve">+375175447107, </w:t>
            </w:r>
          </w:p>
          <w:p w:rsidR="008F34FC" w:rsidRPr="00E575D0" w:rsidRDefault="008F34FC" w:rsidP="00624ED7">
            <w:pPr>
              <w:tabs>
                <w:tab w:val="left" w:pos="7410"/>
              </w:tabs>
              <w:rPr>
                <w:color w:val="FF0000"/>
                <w:spacing w:val="-5"/>
                <w:szCs w:val="24"/>
              </w:rPr>
            </w:pP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>+375175447106</w:t>
            </w:r>
          </w:p>
        </w:tc>
      </w:tr>
      <w:tr w:rsidR="008F34FC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8F34FC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«Гастинец»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Минский филиал Минского облпо,         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Минск, ул. П. Бровки, 24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Минский район,                          г. Заславль,                          ул. Советская,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60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1144DC">
            <w:pPr>
              <w:tabs>
                <w:tab w:val="left" w:pos="7410"/>
              </w:tabs>
              <w:jc w:val="both"/>
              <w:rPr>
                <w:color w:val="FF0000"/>
                <w:spacing w:val="-5"/>
                <w:szCs w:val="24"/>
              </w:rPr>
            </w:pP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 xml:space="preserve">кафе расположено в исторической части города Заславль, которое порадует вкусной </w:t>
            </w:r>
            <w:r w:rsidR="001144DC">
              <w:rPr>
                <w:rFonts w:eastAsiaTheme="minorHAnsi"/>
                <w:spacing w:val="-5"/>
                <w:szCs w:val="24"/>
                <w:lang w:eastAsia="en-US"/>
              </w:rPr>
              <w:t>едой</w:t>
            </w: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 xml:space="preserve">. Отличное место, чтобы </w:t>
            </w:r>
            <w:r w:rsidR="001144DC">
              <w:rPr>
                <w:rFonts w:eastAsiaTheme="minorHAnsi"/>
                <w:spacing w:val="-5"/>
                <w:szCs w:val="24"/>
                <w:lang w:eastAsia="en-US"/>
              </w:rPr>
              <w:t>пообедать</w:t>
            </w: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 xml:space="preserve"> и попить кофе. В меню</w:t>
            </w:r>
            <w:r w:rsidR="001144DC">
              <w:rPr>
                <w:rFonts w:eastAsiaTheme="minorHAnsi"/>
                <w:spacing w:val="-5"/>
                <w:szCs w:val="24"/>
                <w:lang w:eastAsia="en-US"/>
              </w:rPr>
              <w:t xml:space="preserve"> европейская</w:t>
            </w: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 xml:space="preserve"> и белорусская кухни. </w:t>
            </w:r>
            <w:r w:rsidR="001144DC">
              <w:rPr>
                <w:rFonts w:eastAsiaTheme="minorHAnsi"/>
                <w:spacing w:val="-5"/>
                <w:szCs w:val="24"/>
                <w:lang w:eastAsia="en-US"/>
              </w:rPr>
              <w:t xml:space="preserve">                       </w:t>
            </w: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 xml:space="preserve">Тут можно отведать филе цыпленка </w:t>
            </w:r>
            <w:r w:rsidR="001144DC">
              <w:rPr>
                <w:rFonts w:eastAsiaTheme="minorHAnsi"/>
                <w:spacing w:val="-5"/>
                <w:szCs w:val="24"/>
                <w:lang w:eastAsia="en-US"/>
              </w:rPr>
              <w:t xml:space="preserve">                      </w:t>
            </w: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>в сыре, свинину, запеченную с грибами, рыбу с овощами, язык говяжий, запеченный с картофелем, борщ и многое другое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FC" w:rsidRPr="00E575D0" w:rsidRDefault="008F34FC" w:rsidP="00624ED7">
            <w:pPr>
              <w:tabs>
                <w:tab w:val="left" w:pos="7410"/>
              </w:tabs>
              <w:rPr>
                <w:rFonts w:eastAsiaTheme="minorHAnsi"/>
                <w:spacing w:val="-5"/>
                <w:szCs w:val="24"/>
                <w:lang w:eastAsia="en-US"/>
              </w:rPr>
            </w:pP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 xml:space="preserve">+375175447107, </w:t>
            </w:r>
          </w:p>
          <w:p w:rsidR="008F34FC" w:rsidRPr="00E575D0" w:rsidRDefault="008F34FC" w:rsidP="00624ED7">
            <w:pPr>
              <w:tabs>
                <w:tab w:val="left" w:pos="7410"/>
              </w:tabs>
              <w:rPr>
                <w:color w:val="FF0000"/>
                <w:spacing w:val="-5"/>
                <w:szCs w:val="24"/>
              </w:rPr>
            </w:pPr>
            <w:r w:rsidRPr="00E575D0">
              <w:rPr>
                <w:rFonts w:eastAsiaTheme="minorHAnsi"/>
                <w:spacing w:val="-5"/>
                <w:szCs w:val="24"/>
                <w:lang w:eastAsia="en-US"/>
              </w:rPr>
              <w:t>+375175447106</w:t>
            </w:r>
          </w:p>
        </w:tc>
      </w:tr>
      <w:tr w:rsidR="00FD5013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«Янка»</w:t>
            </w:r>
          </w:p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Частное предприятие «Яна-Трейд»,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Молодечненский район,                             г. Молодечно,                          ул. Великий Гостинец, д.143б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Молодечненский район,                              г. Молодечно,                             ул. В.Гостинец, 143б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366E3B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 xml:space="preserve">объект построен в белорусском стиле, интерьер отражает национальную самобытность. Кафе специализируется               на приготовлении популярных блюд национальной белорусской кухни, таких, как драники, белорусская мачанка                        с </w:t>
            </w:r>
            <w:r w:rsidR="00366E3B" w:rsidRPr="00E575D0">
              <w:rPr>
                <w:spacing w:val="-5"/>
                <w:szCs w:val="24"/>
              </w:rPr>
              <w:t xml:space="preserve">колбасками, жаренка </w:t>
            </w:r>
            <w:r w:rsidRPr="00E575D0">
              <w:rPr>
                <w:spacing w:val="-5"/>
                <w:szCs w:val="24"/>
              </w:rPr>
              <w:t xml:space="preserve">с грибами, борщ «Белорусский» и прочее. </w:t>
            </w:r>
            <w:r w:rsidR="00366E3B" w:rsidRPr="00E575D0">
              <w:rPr>
                <w:spacing w:val="-5"/>
                <w:szCs w:val="24"/>
              </w:rPr>
              <w:t>Также г</w:t>
            </w:r>
            <w:r w:rsidRPr="00E575D0">
              <w:rPr>
                <w:spacing w:val="-5"/>
                <w:szCs w:val="24"/>
                <w:lang w:eastAsia="en-US"/>
              </w:rPr>
              <w:t xml:space="preserve">остям </w:t>
            </w:r>
            <w:r w:rsidR="001144DC">
              <w:rPr>
                <w:spacing w:val="-5"/>
                <w:szCs w:val="24"/>
                <w:lang w:eastAsia="en-US"/>
              </w:rPr>
              <w:t xml:space="preserve">                 </w:t>
            </w:r>
            <w:r w:rsidRPr="00E575D0">
              <w:rPr>
                <w:spacing w:val="-5"/>
                <w:szCs w:val="24"/>
                <w:lang w:eastAsia="en-US"/>
              </w:rPr>
              <w:t>кафе предлагается отведать травяной чай, морсы приготовленные из ягод, выращенных на белорусских землях.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Чижевский Олег Петрович, директор, +375293365225, 8017674463</w:t>
            </w:r>
          </w:p>
        </w:tc>
      </w:tr>
      <w:tr w:rsidR="00FD5013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«Кристина»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ООО «Кафе Кристина»,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Молодечненский район,               Мясотский с/с,                          д. Криница,                      ул. Завадского, д. 2,                 ком.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Молодечненский район, а/д Р-28 Минск-Молодечно-Нарочь, 67,             27 км (лево)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одним из ключевых направлений </w:t>
            </w:r>
            <w:r w:rsidR="00366E3B" w:rsidRPr="00E575D0">
              <w:rPr>
                <w:spacing w:val="-5"/>
                <w:szCs w:val="24"/>
                <w:lang w:eastAsia="en-US"/>
              </w:rPr>
              <w:t xml:space="preserve">                       </w:t>
            </w:r>
            <w:r w:rsidRPr="00E575D0">
              <w:rPr>
                <w:spacing w:val="-5"/>
                <w:szCs w:val="24"/>
                <w:lang w:eastAsia="en-US"/>
              </w:rPr>
              <w:t>кафе – сохр</w:t>
            </w:r>
            <w:r w:rsidR="00366E3B" w:rsidRPr="00E575D0">
              <w:rPr>
                <w:spacing w:val="-5"/>
                <w:szCs w:val="24"/>
                <w:lang w:eastAsia="en-US"/>
              </w:rPr>
              <w:t xml:space="preserve">анение, возрождение                               </w:t>
            </w:r>
            <w:r w:rsidRPr="00E575D0">
              <w:rPr>
                <w:spacing w:val="-5"/>
                <w:szCs w:val="24"/>
                <w:lang w:eastAsia="en-US"/>
              </w:rPr>
              <w:t xml:space="preserve">и </w:t>
            </w:r>
            <w:r w:rsidR="00366E3B" w:rsidRPr="00E575D0">
              <w:rPr>
                <w:spacing w:val="-5"/>
                <w:szCs w:val="24"/>
                <w:lang w:eastAsia="en-US"/>
              </w:rPr>
              <w:t xml:space="preserve">популяризация </w:t>
            </w:r>
            <w:r w:rsidRPr="00E575D0">
              <w:rPr>
                <w:spacing w:val="-5"/>
                <w:szCs w:val="24"/>
                <w:lang w:eastAsia="en-US"/>
              </w:rPr>
              <w:t>белорусской национальной культуры. Стилистика   кафе – а это: дизайн</w:t>
            </w:r>
            <w:r w:rsidR="00366E3B" w:rsidRPr="00E575D0">
              <w:rPr>
                <w:spacing w:val="-5"/>
                <w:szCs w:val="24"/>
                <w:lang w:eastAsia="en-US"/>
              </w:rPr>
              <w:t xml:space="preserve">, мебель </w:t>
            </w:r>
            <w:r w:rsidRPr="00E575D0">
              <w:rPr>
                <w:spacing w:val="-5"/>
                <w:szCs w:val="24"/>
                <w:lang w:eastAsia="en-US"/>
              </w:rPr>
              <w:t>и интерьер залов, посуда, а кроме того, внушительная коллекция аутентичных предметов народной культуры и быта Беларуси, позвол</w:t>
            </w:r>
            <w:r w:rsidR="00366E3B" w:rsidRPr="00E575D0">
              <w:rPr>
                <w:spacing w:val="-5"/>
                <w:szCs w:val="24"/>
                <w:lang w:eastAsia="en-US"/>
              </w:rPr>
              <w:t xml:space="preserve">яют ощутить свою сопричастность </w:t>
            </w:r>
            <w:r w:rsidRPr="00E575D0">
              <w:rPr>
                <w:spacing w:val="-5"/>
                <w:szCs w:val="24"/>
                <w:lang w:eastAsia="en-US"/>
              </w:rPr>
              <w:t>белорусскому национ</w:t>
            </w:r>
            <w:r w:rsidR="00366E3B" w:rsidRPr="00E575D0">
              <w:rPr>
                <w:spacing w:val="-5"/>
                <w:szCs w:val="24"/>
                <w:lang w:eastAsia="en-US"/>
              </w:rPr>
              <w:t xml:space="preserve">альному стилю                          </w:t>
            </w:r>
            <w:r w:rsidRPr="00E575D0">
              <w:rPr>
                <w:spacing w:val="-5"/>
                <w:szCs w:val="24"/>
                <w:lang w:eastAsia="en-US"/>
              </w:rPr>
              <w:t xml:space="preserve">и истории нашей страны, мысленно перенестись в эпоху белорусской истории. Посетителям предлагают попробовать блюда </w:t>
            </w:r>
            <w:r w:rsidR="001144DC">
              <w:rPr>
                <w:spacing w:val="-5"/>
                <w:szCs w:val="24"/>
                <w:lang w:eastAsia="en-US"/>
              </w:rPr>
              <w:t>традиционной белорусской кухни –</w:t>
            </w:r>
            <w:r w:rsidRPr="00E575D0">
              <w:rPr>
                <w:spacing w:val="-5"/>
                <w:szCs w:val="24"/>
                <w:lang w:eastAsia="en-US"/>
              </w:rPr>
              <w:t xml:space="preserve"> соответственно оформленные и поданные, приготовленные в настоящей печи,                   по старинным, веками сохраняемым рецептам, оценить аутентичные безалкогольные напитки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13" w:rsidRPr="00E575D0" w:rsidRDefault="00FD5013" w:rsidP="00FD5013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 xml:space="preserve">Мишина Кристина Викентьевна, директор, 80176798785, </w:t>
            </w:r>
            <w:hyperlink r:id="rId10" w:history="1">
              <w:r w:rsidRPr="00E575D0">
                <w:rPr>
                  <w:color w:val="0563C1" w:themeColor="hyperlink"/>
                  <w:spacing w:val="-5"/>
                  <w:szCs w:val="24"/>
                  <w:u w:val="single"/>
                  <w:lang w:val="en-US"/>
                </w:rPr>
                <w:t>cafeKristina</w:t>
              </w:r>
              <w:r w:rsidRPr="00E575D0">
                <w:rPr>
                  <w:color w:val="0563C1" w:themeColor="hyperlink"/>
                  <w:spacing w:val="-5"/>
                  <w:szCs w:val="24"/>
                  <w:u w:val="single"/>
                </w:rPr>
                <w:t>@</w:t>
              </w:r>
              <w:r w:rsidRPr="00E575D0">
                <w:rPr>
                  <w:color w:val="0563C1" w:themeColor="hyperlink"/>
                  <w:spacing w:val="-5"/>
                  <w:szCs w:val="24"/>
                  <w:u w:val="single"/>
                  <w:lang w:val="en-US"/>
                </w:rPr>
                <w:t>mail</w:t>
              </w:r>
              <w:r w:rsidRPr="00E575D0">
                <w:rPr>
                  <w:color w:val="0563C1" w:themeColor="hyperlink"/>
                  <w:spacing w:val="-5"/>
                  <w:szCs w:val="24"/>
                  <w:u w:val="single"/>
                </w:rPr>
                <w:t>.</w:t>
              </w:r>
              <w:r w:rsidRPr="00E575D0">
                <w:rPr>
                  <w:color w:val="0563C1" w:themeColor="hyperlink"/>
                  <w:spacing w:val="-5"/>
                  <w:szCs w:val="24"/>
                  <w:u w:val="single"/>
                  <w:lang w:val="en-US"/>
                </w:rPr>
                <w:t>ru</w:t>
              </w:r>
            </w:hyperlink>
          </w:p>
          <w:p w:rsidR="00FD5013" w:rsidRPr="00E575D0" w:rsidRDefault="00FD5013" w:rsidP="00FD5013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Ресторан «Вилла 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ООО «Звезда автострады»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Молодечненский район, а/д Р-28 Минск-Молодечно-Нарочь, 41,2 (право)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130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1144DC">
            <w:pPr>
              <w:tabs>
                <w:tab w:val="left" w:pos="7410"/>
              </w:tabs>
              <w:jc w:val="both"/>
              <w:rPr>
                <w:spacing w:val="-5"/>
                <w:szCs w:val="24"/>
                <w:lang w:eastAsia="en-US"/>
              </w:rPr>
            </w:pPr>
            <w:r w:rsidRPr="00E575D0">
              <w:rPr>
                <w:color w:val="000000"/>
                <w:szCs w:val="24"/>
                <w:shd w:val="clear" w:color="auto" w:fill="FFFFFF"/>
              </w:rPr>
              <w:t xml:space="preserve">объект расположен в живописном месте, окруженном сосновым лесом. </w:t>
            </w:r>
            <w:r w:rsidR="001144DC">
              <w:rPr>
                <w:color w:val="000000"/>
                <w:szCs w:val="24"/>
                <w:shd w:val="clear" w:color="auto" w:fill="FFFFFF"/>
              </w:rPr>
              <w:t xml:space="preserve">                          В 4 км</w:t>
            </w:r>
            <w:r w:rsidRPr="00E575D0">
              <w:rPr>
                <w:color w:val="000000"/>
                <w:szCs w:val="24"/>
                <w:shd w:val="clear" w:color="auto" w:fill="FFFFFF"/>
              </w:rPr>
              <w:t xml:space="preserve"> от ресторана располагаются чистые лесны</w:t>
            </w:r>
            <w:r w:rsidR="001144DC">
              <w:rPr>
                <w:color w:val="000000"/>
                <w:szCs w:val="24"/>
                <w:shd w:val="clear" w:color="auto" w:fill="FFFFFF"/>
              </w:rPr>
              <w:t xml:space="preserve">е озера с обустроенными пляжами и </w:t>
            </w:r>
            <w:r w:rsidRPr="00E575D0">
              <w:rPr>
                <w:color w:val="000000"/>
                <w:szCs w:val="24"/>
                <w:shd w:val="clear" w:color="auto" w:fill="FFFFFF"/>
              </w:rPr>
              <w:t>лодочной</w:t>
            </w:r>
            <w:r w:rsidR="001144DC">
              <w:rPr>
                <w:color w:val="000000"/>
                <w:szCs w:val="24"/>
                <w:shd w:val="clear" w:color="auto" w:fill="FFFFFF"/>
              </w:rPr>
              <w:t xml:space="preserve"> станцией.                            </w:t>
            </w:r>
            <w:r w:rsidRPr="00E575D0">
              <w:rPr>
                <w:color w:val="000000"/>
                <w:szCs w:val="24"/>
                <w:shd w:val="clear" w:color="auto" w:fill="FFFFFF"/>
              </w:rPr>
              <w:t xml:space="preserve"> В комплексе имеются все условия </w:t>
            </w:r>
            <w:r w:rsidR="001144DC">
              <w:rPr>
                <w:color w:val="000000"/>
                <w:szCs w:val="24"/>
                <w:shd w:val="clear" w:color="auto" w:fill="FFFFFF"/>
              </w:rPr>
              <w:t xml:space="preserve">                   </w:t>
            </w:r>
            <w:r w:rsidRPr="00E575D0">
              <w:rPr>
                <w:color w:val="000000"/>
                <w:szCs w:val="24"/>
                <w:shd w:val="clear" w:color="auto" w:fill="FFFFFF"/>
              </w:rPr>
              <w:t xml:space="preserve">для проведения самых ярких и незабываемых свадеб, юбилеев, </w:t>
            </w:r>
            <w:r w:rsidR="001144DC">
              <w:rPr>
                <w:color w:val="000000"/>
                <w:szCs w:val="24"/>
                <w:shd w:val="clear" w:color="auto" w:fill="FFFFFF"/>
              </w:rPr>
              <w:t xml:space="preserve">корпоративов, банкетов </w:t>
            </w:r>
            <w:r w:rsidRPr="00E575D0">
              <w:rPr>
                <w:color w:val="000000"/>
                <w:szCs w:val="24"/>
                <w:shd w:val="clear" w:color="auto" w:fill="FFFFFF"/>
              </w:rPr>
              <w:t xml:space="preserve">и конференций с возможностью остаться на ночь </w:t>
            </w:r>
            <w:r w:rsidR="001144DC">
              <w:rPr>
                <w:color w:val="000000"/>
                <w:szCs w:val="24"/>
                <w:shd w:val="clear" w:color="auto" w:fill="FFFFFF"/>
              </w:rPr>
              <w:t xml:space="preserve">                      </w:t>
            </w:r>
            <w:r w:rsidRPr="00E575D0">
              <w:rPr>
                <w:color w:val="000000"/>
                <w:szCs w:val="24"/>
                <w:shd w:val="clear" w:color="auto" w:fill="FFFFFF"/>
              </w:rPr>
              <w:t xml:space="preserve">в одном из семи уютных гостиничных номеров. Вилла Рада – это </w:t>
            </w:r>
            <w:r w:rsidR="001144DC">
              <w:rPr>
                <w:color w:val="000000"/>
                <w:szCs w:val="24"/>
                <w:shd w:val="clear" w:color="auto" w:fill="FFFFFF"/>
              </w:rPr>
              <w:t xml:space="preserve">                           </w:t>
            </w:r>
            <w:r w:rsidRPr="00E575D0">
              <w:rPr>
                <w:color w:val="000000"/>
                <w:szCs w:val="24"/>
                <w:shd w:val="clear" w:color="auto" w:fill="FFFFFF"/>
              </w:rPr>
              <w:t xml:space="preserve">по-домашнему уютное заведение, предлагающее широкое меню европейской и белорусской кухни.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Василевский Руслан Иванович</w:t>
            </w:r>
          </w:p>
          <w:p w:rsidR="00F97475" w:rsidRPr="00E575D0" w:rsidRDefault="00B450C9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hyperlink r:id="rId11" w:history="1">
              <w:r w:rsidR="00F97475" w:rsidRPr="00E575D0">
                <w:rPr>
                  <w:rStyle w:val="a3"/>
                  <w:rFonts w:ascii="Arial" w:hAnsi="Arial" w:cs="Arial"/>
                  <w:color w:val="auto"/>
                  <w:sz w:val="20"/>
                  <w:u w:val="none"/>
                  <w:shd w:val="clear" w:color="auto" w:fill="FFFFFF"/>
                </w:rPr>
                <w:t>+375 (29) 341-34-34</w:t>
              </w:r>
            </w:hyperlink>
          </w:p>
          <w:p w:rsidR="00F97475" w:rsidRPr="00E575D0" w:rsidRDefault="00B450C9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hyperlink r:id="rId12" w:history="1">
              <w:r w:rsidR="00F97475" w:rsidRPr="00E575D0">
                <w:rPr>
                  <w:rStyle w:val="a3"/>
                  <w:rFonts w:ascii="Arial" w:hAnsi="Arial" w:cs="Arial"/>
                  <w:sz w:val="20"/>
                  <w:shd w:val="clear" w:color="auto" w:fill="FFFFFF"/>
                </w:rPr>
                <w:t>villarada@mail.ru</w:t>
              </w:r>
            </w:hyperlink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«Беларуская хата»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Минский филиал Минского облпо,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Минск, ул. П. Бровки, 24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Мядельский район,                              г.</w:t>
            </w:r>
            <w:r w:rsidR="001144DC">
              <w:rPr>
                <w:spacing w:val="-5"/>
                <w:szCs w:val="24"/>
                <w:lang w:eastAsia="en-US"/>
              </w:rPr>
              <w:t xml:space="preserve"> </w:t>
            </w:r>
            <w:r w:rsidRPr="00E575D0">
              <w:rPr>
                <w:spacing w:val="-5"/>
                <w:szCs w:val="24"/>
                <w:lang w:eastAsia="en-US"/>
              </w:rPr>
              <w:t xml:space="preserve">Мядель,                                     ул. Юбилейная,14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96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 xml:space="preserve">здание одноэтажное, имеет два зала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Бураченок Татьяна Алексеевна, начальник участка бытового обслуживания                     и общественного питания,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+375297641041,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  <w:lang w:val="en-US"/>
              </w:rPr>
              <w:t>Tatyana</w:t>
            </w:r>
            <w:r w:rsidRPr="00E575D0">
              <w:rPr>
                <w:spacing w:val="-5"/>
                <w:szCs w:val="24"/>
              </w:rPr>
              <w:t>_</w:t>
            </w:r>
            <w:r w:rsidRPr="00E575D0">
              <w:rPr>
                <w:spacing w:val="-5"/>
                <w:szCs w:val="24"/>
                <w:lang w:val="en-US"/>
              </w:rPr>
              <w:t>Kyzmich</w:t>
            </w:r>
            <w:r w:rsidRPr="00E575D0">
              <w:rPr>
                <w:spacing w:val="-5"/>
                <w:szCs w:val="24"/>
              </w:rPr>
              <w:t xml:space="preserve">13@   </w:t>
            </w:r>
            <w:r w:rsidRPr="00E575D0">
              <w:rPr>
                <w:spacing w:val="-5"/>
                <w:szCs w:val="24"/>
                <w:lang w:val="en-US"/>
              </w:rPr>
              <w:t>mail</w:t>
            </w:r>
            <w:r w:rsidRPr="00E575D0">
              <w:rPr>
                <w:spacing w:val="-5"/>
                <w:szCs w:val="24"/>
              </w:rPr>
              <w:t>.</w:t>
            </w:r>
            <w:r w:rsidRPr="00E575D0">
              <w:rPr>
                <w:spacing w:val="-5"/>
                <w:szCs w:val="24"/>
                <w:lang w:val="en-US"/>
              </w:rPr>
              <w:t>ru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«Музей»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ООО «Музейный комплекс старинных народных ремесел                      и технологий «Дудутки», Пуховичский район, Новопольский с/с,                       д. Птичь, ком. 1, возле                д. Птичь, Музейный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rFonts w:eastAsia="Arial Unicode MS"/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Пуховичский район,                         Новопольский с/с,                        д. Птичь, музейный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jc w:val="both"/>
            </w:pPr>
            <w:r w:rsidRPr="00E575D0">
              <w:t>при посещении Музейного комплекса старинных ремесел и технологий посетителей ожидает увлекательное путешествие в мир стародавнего быта               и профессий, дегустация самобытных блюд, зоосад и катание на лошадях. Корпоративы, праздники, экскурсии или аренда беседки с мангалом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</w:pPr>
            <w:r w:rsidRPr="00E575D0">
              <w:rPr>
                <w:szCs w:val="24"/>
              </w:rPr>
              <w:t>Дюкарев Сергей Владимирович, директор,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  <w:r w:rsidRPr="00E575D0">
              <w:rPr>
                <w:szCs w:val="24"/>
              </w:rPr>
              <w:t>8 (01713) 3-07-47</w:t>
            </w:r>
          </w:p>
          <w:p w:rsidR="00F97475" w:rsidRPr="00E575D0" w:rsidRDefault="00F97475" w:rsidP="00F97475">
            <w:pPr>
              <w:rPr>
                <w:szCs w:val="24"/>
              </w:rPr>
            </w:pPr>
            <w:r w:rsidRPr="00E575D0">
              <w:rPr>
                <w:szCs w:val="24"/>
              </w:rPr>
              <w:t>8 (01713) 7-25-25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  <w:r w:rsidRPr="00E575D0">
              <w:rPr>
                <w:szCs w:val="24"/>
              </w:rPr>
              <w:t xml:space="preserve">+375 29 603-52-50 </w:t>
            </w:r>
            <w:hyperlink r:id="rId13" w:history="1">
              <w:r w:rsidRPr="00E575D0">
                <w:rPr>
                  <w:rStyle w:val="a3"/>
                </w:rPr>
                <w:t>info@dudutki.by</w:t>
              </w:r>
            </w:hyperlink>
          </w:p>
          <w:p w:rsidR="00F97475" w:rsidRPr="00E575D0" w:rsidRDefault="00F97475" w:rsidP="00F97475">
            <w:pPr>
              <w:rPr>
                <w:szCs w:val="24"/>
              </w:rPr>
            </w:pP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rFonts w:eastAsia="Arial Unicode MS"/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«Корчма»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ООО «Музейный комплекс старинных народных ремесел                     и технологий «Дудутки», Пуховичский район, Новопольский с/с,                    д. Птичь, ком. 1, возле               д. Птичь, Музейный комплекс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rFonts w:eastAsia="Arial Unicode MS"/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Пуховичский район,                      Новопольский с/с,                       д. Птичь,                 музейный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75" w:rsidRPr="00E575D0" w:rsidRDefault="00F97475" w:rsidP="003912F2">
            <w:pPr>
              <w:jc w:val="both"/>
            </w:pPr>
            <w:r w:rsidRPr="00E575D0">
              <w:t>при посещении Музейного комплекса старинных ремесел и технологий посетителей ожидает увлекательное путешествие в мир стародавнего быта               и профессий, дегустация самобытных блюд, зоосад и катание на лошадях. Корпор</w:t>
            </w:r>
            <w:r w:rsidR="003912F2">
              <w:t>а</w:t>
            </w:r>
            <w:r w:rsidRPr="00E575D0">
              <w:t>тивы, праздники, экскурсии или аренда беседки с мангалом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</w:pPr>
            <w:r w:rsidRPr="00E575D0">
              <w:rPr>
                <w:szCs w:val="24"/>
              </w:rPr>
              <w:t>Дюкарев Сергей Владимирович, директор,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  <w:r w:rsidRPr="00E575D0">
              <w:rPr>
                <w:szCs w:val="24"/>
              </w:rPr>
              <w:t>8 (01713) 3-07-47</w:t>
            </w:r>
          </w:p>
          <w:p w:rsidR="00F97475" w:rsidRPr="00E575D0" w:rsidRDefault="00F97475" w:rsidP="00F97475">
            <w:pPr>
              <w:rPr>
                <w:szCs w:val="24"/>
              </w:rPr>
            </w:pPr>
            <w:r w:rsidRPr="00E575D0">
              <w:rPr>
                <w:szCs w:val="24"/>
              </w:rPr>
              <w:t>8 (01713) 7-25-25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  <w:r w:rsidRPr="00E575D0">
              <w:rPr>
                <w:szCs w:val="24"/>
              </w:rPr>
              <w:t xml:space="preserve">+375 29 603-52-50 </w:t>
            </w:r>
            <w:hyperlink r:id="rId14" w:history="1">
              <w:r w:rsidRPr="00E575D0">
                <w:rPr>
                  <w:rStyle w:val="a3"/>
                </w:rPr>
                <w:t>info@dudutki.by</w:t>
              </w:r>
            </w:hyperlink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«Карчма»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ЗАО «Дукорский маентак»,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Пуховичский район, Дукорский с/с,                         аг. Дукора,                                  ул. Школьная, д. 3, здание музея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Пуховичский район,                                          аг. Дукора,                           ул. Школьная,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spacing w:after="120"/>
              <w:jc w:val="both"/>
              <w:rPr>
                <w:szCs w:val="24"/>
              </w:rPr>
            </w:pPr>
            <w:r w:rsidRPr="00E575D0">
              <w:rPr>
                <w:sz w:val="28"/>
                <w:szCs w:val="28"/>
              </w:rPr>
              <w:t>Название «</w:t>
            </w:r>
            <w:r w:rsidRPr="00E575D0">
              <w:rPr>
                <w:szCs w:val="24"/>
              </w:rPr>
              <w:t xml:space="preserve">Карчма» выбрано неслучайно. Только здесь в 15 веке  можно было отведать вкусную трапезу, погреться у теплого очага,  посмаковать достойное вино                и душевно отдохнуть после долгого пути. Сегодня здесь можно попробовать блюда стародавней шляхецкой                         и белорусской кухни. Также в кафе действует банкетное меню. «Карчма» станет отличным местом                               для проведения торжественных                          и банкетных мероприятий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  <w:r w:rsidRPr="00E575D0">
              <w:rPr>
                <w:szCs w:val="24"/>
              </w:rPr>
              <w:t>Кузменко Сергей Александрович, директор,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zCs w:val="24"/>
              </w:rPr>
            </w:pPr>
            <w:r w:rsidRPr="00E575D0">
              <w:rPr>
                <w:szCs w:val="24"/>
              </w:rPr>
              <w:t xml:space="preserve"> 80445373870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«Белорусское бистро»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КУП «Универмаг «Слуцк»,                   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Слуцк, ул. Ленина,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Слуцкий район,                                          г. Слуцк,                                  ул. Ленина, 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кафе расположено в центре города, имеется один зал, кухня кафе включает                 в себя национальные (белорусские) блюда. Осуществляет работу летнее сезонное кафе на 25 мест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 xml:space="preserve">Ларионова Алла Михайловна, заместитель директора, 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+375293071328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«Завалинка»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ООО «АнтанТорг»,                                  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Слуцк,                                ул. 14 Партизан, д. 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Слуцкий район,                          а/д Р-23 Минск-Микашевичи,                  100,1 (лево)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объект придорожного сервиса. Спокойная и непринужденная атмосфера                              с национальным колоритом.                                 В помещении имеется два зала (главный                                и малый) для посетителей. Кухня кафе включает в себя национальные (белорусские) блюда. В теплое время года можно полюбоваться внутренним двориком кафе в бревенчатой открытой беседке на свежем воздухе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Бутенко Александр Николаевич, директор, +375296370428,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Валынец Юлия Сергеевна, администратор, +375293515555, +375333515555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«Вояж»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ООО «Вояж-Макс»,                                                       С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луцкий район,                          г. Слуцк,                           ул. Поселковая, д.1б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а/д Р-23 Минск-Микашевичи,                  107 км (лево)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161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кафе имеет: банкетный зал – 50</w:t>
            </w:r>
            <w:r w:rsidR="003912F2">
              <w:rPr>
                <w:spacing w:val="-5"/>
                <w:szCs w:val="24"/>
              </w:rPr>
              <w:t xml:space="preserve"> мест</w:t>
            </w:r>
            <w:r w:rsidRPr="00E575D0">
              <w:rPr>
                <w:spacing w:val="-5"/>
                <w:szCs w:val="24"/>
              </w:rPr>
              <w:t>; обеденный зал – 50</w:t>
            </w:r>
            <w:r w:rsidR="003912F2">
              <w:rPr>
                <w:spacing w:val="-5"/>
                <w:szCs w:val="24"/>
              </w:rPr>
              <w:t xml:space="preserve"> мест</w:t>
            </w:r>
            <w:r w:rsidRPr="00E575D0">
              <w:rPr>
                <w:spacing w:val="-5"/>
                <w:szCs w:val="24"/>
              </w:rPr>
              <w:t>; зал с танцполом – 45</w:t>
            </w:r>
            <w:r w:rsidR="003912F2">
              <w:rPr>
                <w:spacing w:val="-5"/>
                <w:szCs w:val="24"/>
              </w:rPr>
              <w:t xml:space="preserve"> мест</w:t>
            </w:r>
            <w:r w:rsidRPr="00E575D0">
              <w:rPr>
                <w:spacing w:val="-5"/>
                <w:szCs w:val="24"/>
              </w:rPr>
              <w:t xml:space="preserve">; </w:t>
            </w:r>
            <w:r w:rsidRPr="00E575D0">
              <w:rPr>
                <w:spacing w:val="-5"/>
                <w:szCs w:val="24"/>
                <w:lang w:val="en-US"/>
              </w:rPr>
              <w:t>VIP</w:t>
            </w:r>
            <w:r w:rsidRPr="00E575D0">
              <w:rPr>
                <w:spacing w:val="-5"/>
                <w:szCs w:val="24"/>
              </w:rPr>
              <w:t>-кабинка на 12 персон +</w:t>
            </w:r>
            <w:r w:rsidRPr="00E575D0">
              <w:rPr>
                <w:spacing w:val="-5"/>
                <w:szCs w:val="24"/>
                <w:lang w:val="en-US"/>
              </w:rPr>
              <w:t>TV</w:t>
            </w:r>
            <w:r w:rsidRPr="00E575D0">
              <w:rPr>
                <w:spacing w:val="-5"/>
                <w:szCs w:val="24"/>
              </w:rPr>
              <w:t xml:space="preserve">; </w:t>
            </w:r>
            <w:r w:rsidRPr="00E575D0">
              <w:rPr>
                <w:spacing w:val="-5"/>
                <w:szCs w:val="24"/>
                <w:lang w:val="en-US"/>
              </w:rPr>
              <w:t>VIP</w:t>
            </w:r>
            <w:r w:rsidRPr="00E575D0">
              <w:rPr>
                <w:spacing w:val="-5"/>
                <w:szCs w:val="24"/>
              </w:rPr>
              <w:t>-кабинка на 4 персоны +</w:t>
            </w:r>
            <w:r w:rsidRPr="00E575D0">
              <w:rPr>
                <w:spacing w:val="-5"/>
                <w:szCs w:val="24"/>
                <w:lang w:val="en-US"/>
              </w:rPr>
              <w:t>TV</w:t>
            </w:r>
            <w:r w:rsidRPr="00E575D0">
              <w:rPr>
                <w:spacing w:val="-5"/>
                <w:szCs w:val="24"/>
              </w:rPr>
              <w:t>. Летняя терраса. Сезонные площадки                             для шашлыка и барбекю на улице. Кухня включает в себя национальные (белорусские) блюда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Куделко Илья Антонович, директор, +375293730522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«Веснянка»</w:t>
            </w:r>
          </w:p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ООО «Веснянка С»,                          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Солигорский район,                   г. Солигорск,                             ул. Л. Комсомола, д.40А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ind w:right="-136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 xml:space="preserve">Солигорский район,                       г. Солигорск, </w:t>
            </w:r>
          </w:p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</w:rPr>
              <w:t>ул. Л.Комсомола, 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в объекте общественного питания имеются 3 зала для посетителей.                        В 2-х залах присутствует специализированная белорусская кухня, открылся зал на 24 места с изобилием восточных национальных блюд. Осуществляет работу летнее (сезонное) кафе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 xml:space="preserve">Калинкин Спартак Николаевич, директор, 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+375296848303,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rFonts w:eastAsiaTheme="minorHAnsi"/>
                <w:szCs w:val="24"/>
                <w:lang w:eastAsia="en-US"/>
              </w:rPr>
              <w:t>sp.vesnynka@tut.by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Ресторан «Заря»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Любанское райпо,                                                  Л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юбанский район,                   г. Любань,                                   ул. Боровика, д.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Стародорожский район,                                         г. Старые Дороги,                     ул. Пролетарская, 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110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75" w:rsidRPr="00E575D0" w:rsidRDefault="00F97475" w:rsidP="00F97475">
            <w:pPr>
              <w:tabs>
                <w:tab w:val="left" w:pos="7410"/>
              </w:tabs>
              <w:spacing w:line="276" w:lineRule="auto"/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работает только на обслуживании                   под заказ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75" w:rsidRPr="00E575D0" w:rsidRDefault="00F97475" w:rsidP="00F97475">
            <w:pPr>
              <w:tabs>
                <w:tab w:val="left" w:pos="7410"/>
              </w:tabs>
              <w:spacing w:line="276" w:lineRule="auto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Неронская Лариса Геннадьевна, заведующая, 80179255097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«Галактика»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Любанское райпо,                                                  Л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юбанский район,                      г. Любань,                                ул. Боровика, д. 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Стародорожский район,                                        г. Старые Дороги,                     ул. Кирова, 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75" w:rsidRPr="00E575D0" w:rsidRDefault="00F97475" w:rsidP="003912F2">
            <w:pPr>
              <w:tabs>
                <w:tab w:val="left" w:pos="7410"/>
              </w:tabs>
              <w:spacing w:line="276" w:lineRule="auto"/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кафе быстрог</w:t>
            </w:r>
            <w:r w:rsidR="003912F2">
              <w:rPr>
                <w:spacing w:val="-5"/>
                <w:szCs w:val="24"/>
              </w:rPr>
              <w:t xml:space="preserve">о приготовления, осуществляется </w:t>
            </w:r>
            <w:r w:rsidRPr="00E575D0">
              <w:rPr>
                <w:spacing w:val="-5"/>
                <w:szCs w:val="24"/>
              </w:rPr>
              <w:t xml:space="preserve">изготовление </w:t>
            </w:r>
            <w:r w:rsidR="003912F2">
              <w:rPr>
                <w:spacing w:val="-5"/>
                <w:szCs w:val="24"/>
              </w:rPr>
              <w:t xml:space="preserve">                                 </w:t>
            </w:r>
            <w:r w:rsidRPr="00E575D0">
              <w:rPr>
                <w:spacing w:val="-5"/>
                <w:szCs w:val="24"/>
              </w:rPr>
              <w:t>и реализация блюд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475" w:rsidRPr="00E575D0" w:rsidRDefault="00F97475" w:rsidP="00F97475">
            <w:pPr>
              <w:tabs>
                <w:tab w:val="left" w:pos="7410"/>
              </w:tabs>
              <w:spacing w:line="276" w:lineRule="auto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Кривицкая Светлана Ивановна, бармен,  80179255171</w:t>
            </w:r>
          </w:p>
        </w:tc>
      </w:tr>
      <w:tr w:rsidR="00F97475" w:rsidRPr="00E575D0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Кафе «Турист»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2" w:rsidRDefault="00F97475" w:rsidP="00F97475">
            <w:pPr>
              <w:rPr>
                <w:spacing w:val="-5"/>
                <w:szCs w:val="24"/>
                <w:shd w:val="clear" w:color="auto" w:fill="FFFFFF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Столбцовский филиал Минского облпо,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 xml:space="preserve">г. Столбцы, </w:t>
            </w:r>
          </w:p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пл. Ленина, 8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Столбцовский район,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Столбцы,                                ул. Магистральная,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49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spacing w:before="100" w:beforeAutospacing="1" w:after="100" w:afterAutospacing="1"/>
              <w:jc w:val="both"/>
              <w:rPr>
                <w:szCs w:val="24"/>
              </w:rPr>
            </w:pPr>
            <w:r w:rsidRPr="00E575D0">
              <w:rPr>
                <w:szCs w:val="24"/>
              </w:rPr>
              <w:t>объект общественного питания                           с широким ассортиментом блюд сложного приготовления, включая заказные и фирменные, повышенный уровень обслуживания в сочетании                   с организацией отдыха и музыкального сопровождения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Халюта А.А., директор Столбцовского филиала Минского областного потребительского общества,  80171751108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80171751369 приемная</w:t>
            </w:r>
          </w:p>
        </w:tc>
      </w:tr>
      <w:tr w:rsidR="00F97475" w:rsidRPr="00E56776" w:rsidTr="001144DC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numPr>
                <w:ilvl w:val="0"/>
                <w:numId w:val="1"/>
              </w:numPr>
              <w:tabs>
                <w:tab w:val="left" w:pos="7410"/>
              </w:tabs>
              <w:ind w:left="288" w:hanging="283"/>
              <w:contextualSpacing/>
              <w:jc w:val="both"/>
              <w:rPr>
                <w:spacing w:val="-5"/>
                <w:szCs w:val="24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Бар «Бацькава хата»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2F2" w:rsidRDefault="00F97475" w:rsidP="00F97475">
            <w:pPr>
              <w:rPr>
                <w:spacing w:val="-5"/>
                <w:szCs w:val="24"/>
                <w:shd w:val="clear" w:color="auto" w:fill="FFFFFF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 xml:space="preserve">Столбцовский филиал Минского облпо,                      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г. Столбцы,</w:t>
            </w:r>
          </w:p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>пл. Ленина, 8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Столбцовский район,</w:t>
            </w:r>
            <w:r w:rsidRPr="00E575D0">
              <w:rPr>
                <w:spacing w:val="-5"/>
                <w:szCs w:val="24"/>
                <w:shd w:val="clear" w:color="auto" w:fill="FFFFFF"/>
                <w:lang w:eastAsia="en-US"/>
              </w:rPr>
              <w:t xml:space="preserve">                 г. Столбцы,                                 ул. Магистральная, д.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rPr>
                <w:spacing w:val="-5"/>
                <w:szCs w:val="24"/>
                <w:lang w:eastAsia="en-US"/>
              </w:rPr>
            </w:pPr>
            <w:r w:rsidRPr="00E575D0">
              <w:rPr>
                <w:spacing w:val="-5"/>
                <w:szCs w:val="24"/>
                <w:lang w:eastAsia="en-US"/>
              </w:rPr>
              <w:t>48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F97475" w:rsidP="00F97475">
            <w:pPr>
              <w:tabs>
                <w:tab w:val="left" w:pos="7410"/>
              </w:tabs>
              <w:jc w:val="both"/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  <w:lang w:eastAsia="en-US"/>
              </w:rPr>
              <w:t>объект общественного питания, реализующий различные напитки: смешанные, крепкие алкогольные, слабоалкогольные и безалкогольные; закуски, мучные кондитерские                             и булочные изделия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75" w:rsidRPr="00E575D0" w:rsidRDefault="003912F2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>
              <w:rPr>
                <w:spacing w:val="-5"/>
                <w:szCs w:val="24"/>
              </w:rPr>
              <w:t>Халюта Андрей Александрович</w:t>
            </w:r>
            <w:r w:rsidR="00F97475" w:rsidRPr="00E575D0">
              <w:rPr>
                <w:spacing w:val="-5"/>
                <w:szCs w:val="24"/>
              </w:rPr>
              <w:t>, директор Столбцовского филиала Минского областного потребительского общества,  80171751108</w:t>
            </w:r>
          </w:p>
          <w:p w:rsidR="00F97475" w:rsidRPr="00E575D0" w:rsidRDefault="00F97475" w:rsidP="00F97475">
            <w:pPr>
              <w:tabs>
                <w:tab w:val="left" w:pos="7410"/>
              </w:tabs>
              <w:rPr>
                <w:spacing w:val="-5"/>
                <w:szCs w:val="24"/>
              </w:rPr>
            </w:pPr>
            <w:r w:rsidRPr="00E575D0">
              <w:rPr>
                <w:spacing w:val="-5"/>
                <w:szCs w:val="24"/>
              </w:rPr>
              <w:t>80171751369 приемная</w:t>
            </w:r>
          </w:p>
        </w:tc>
      </w:tr>
    </w:tbl>
    <w:p w:rsidR="008F34FC" w:rsidRPr="00E56776" w:rsidRDefault="008F34FC" w:rsidP="008F34FC">
      <w:pPr>
        <w:rPr>
          <w:spacing w:val="-5"/>
          <w:szCs w:val="24"/>
          <w:lang w:eastAsia="en-US"/>
        </w:rPr>
      </w:pPr>
    </w:p>
    <w:p w:rsidR="008F34FC" w:rsidRDefault="008F34FC" w:rsidP="008F34FC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8F34FC" w:rsidRDefault="008F34FC" w:rsidP="008F34FC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8F34FC" w:rsidRDefault="008F34FC" w:rsidP="008F34FC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8F34FC" w:rsidRDefault="008F34FC" w:rsidP="008F34FC">
      <w:pPr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15617A" w:rsidRDefault="0015617A"/>
    <w:sectPr w:rsidR="0015617A" w:rsidSect="005C7C96">
      <w:headerReference w:type="default" r:id="rId15"/>
      <w:pgSz w:w="16838" w:h="11906" w:orient="landscape"/>
      <w:pgMar w:top="70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C9" w:rsidRDefault="00B450C9" w:rsidP="009A3838">
      <w:r>
        <w:separator/>
      </w:r>
    </w:p>
  </w:endnote>
  <w:endnote w:type="continuationSeparator" w:id="0">
    <w:p w:rsidR="00B450C9" w:rsidRDefault="00B450C9" w:rsidP="009A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C9" w:rsidRDefault="00B450C9" w:rsidP="009A3838">
      <w:r>
        <w:separator/>
      </w:r>
    </w:p>
  </w:footnote>
  <w:footnote w:type="continuationSeparator" w:id="0">
    <w:p w:rsidR="00B450C9" w:rsidRDefault="00B450C9" w:rsidP="009A38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2551133"/>
      <w:docPartObj>
        <w:docPartGallery w:val="Page Numbers (Top of Page)"/>
        <w:docPartUnique/>
      </w:docPartObj>
    </w:sdtPr>
    <w:sdtEndPr/>
    <w:sdtContent>
      <w:p w:rsidR="009A3838" w:rsidRDefault="009A38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4A4">
          <w:rPr>
            <w:noProof/>
          </w:rPr>
          <w:t>4</w:t>
        </w:r>
        <w:r>
          <w:fldChar w:fldCharType="end"/>
        </w:r>
      </w:p>
    </w:sdtContent>
  </w:sdt>
  <w:p w:rsidR="009A3838" w:rsidRDefault="009A383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42FE2"/>
    <w:multiLevelType w:val="hybridMultilevel"/>
    <w:tmpl w:val="3BB63568"/>
    <w:lvl w:ilvl="0" w:tplc="0423000F">
      <w:start w:val="1"/>
      <w:numFmt w:val="decimal"/>
      <w:lvlText w:val="%1."/>
      <w:lvlJc w:val="left"/>
      <w:pPr>
        <w:ind w:left="786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FC"/>
    <w:rsid w:val="00110E05"/>
    <w:rsid w:val="001144DC"/>
    <w:rsid w:val="0015617A"/>
    <w:rsid w:val="00291D7C"/>
    <w:rsid w:val="00366E3B"/>
    <w:rsid w:val="003912F2"/>
    <w:rsid w:val="003D1AAF"/>
    <w:rsid w:val="005C7C96"/>
    <w:rsid w:val="006B0808"/>
    <w:rsid w:val="006E2E73"/>
    <w:rsid w:val="00777B25"/>
    <w:rsid w:val="008532A8"/>
    <w:rsid w:val="008F34FC"/>
    <w:rsid w:val="009A3838"/>
    <w:rsid w:val="00A33388"/>
    <w:rsid w:val="00B30AC7"/>
    <w:rsid w:val="00B450C9"/>
    <w:rsid w:val="00CA66AC"/>
    <w:rsid w:val="00CF74A4"/>
    <w:rsid w:val="00E27F2B"/>
    <w:rsid w:val="00E575D0"/>
    <w:rsid w:val="00F23B30"/>
    <w:rsid w:val="00F97475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34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83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A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83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34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38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3838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A38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383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:+375333145959/" TargetMode="External"/><Relationship Id="rId13" Type="http://schemas.openxmlformats.org/officeDocument/2006/relationships/hyperlink" Target="mailto:info@dudutki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villarada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tel:+37529341343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feKrist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razdolle.by" TargetMode="External"/><Relationship Id="rId14" Type="http://schemas.openxmlformats.org/officeDocument/2006/relationships/hyperlink" Target="mailto:info@dudutki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Анастасия Игоревна</dc:creator>
  <cp:lastModifiedBy>Малашкевич Инга Станиславовна</cp:lastModifiedBy>
  <cp:revision>2</cp:revision>
  <dcterms:created xsi:type="dcterms:W3CDTF">2022-03-01T10:03:00Z</dcterms:created>
  <dcterms:modified xsi:type="dcterms:W3CDTF">2022-03-01T10:03:00Z</dcterms:modified>
</cp:coreProperties>
</file>